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1CE3EDD8" w:rsidR="0041747F" w:rsidRPr="0041747F" w:rsidRDefault="0041747F" w:rsidP="00124622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668BBC36" w14:textId="2D376FDA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</w:tblGrid>
      <w:tr w:rsidR="00414BAB" w14:paraId="572CA45D" w14:textId="75AC902A" w:rsidTr="004D593E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414BAB" w:rsidRDefault="00855373" w:rsidP="00F611D9">
            <w:hyperlink w:anchor="Sep2015" w:history="1">
              <w:r w:rsidR="00414BAB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414BAB" w:rsidRDefault="00855373" w:rsidP="00F611D9">
            <w:hyperlink w:anchor="Oct2015" w:history="1">
              <w:r w:rsidR="00414BAB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414BAB" w:rsidRDefault="00855373" w:rsidP="00F611D9">
            <w:hyperlink w:anchor="Nov2015" w:history="1">
              <w:r w:rsidR="00414BAB"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414BAB" w:rsidRDefault="00414BAB" w:rsidP="00F611D9">
            <w:r>
              <w:t>Dec-2015</w:t>
            </w:r>
          </w:p>
        </w:tc>
        <w:tc>
          <w:tcPr>
            <w:tcW w:w="1440" w:type="dxa"/>
            <w:shd w:val="clear" w:color="auto" w:fill="FF0000"/>
          </w:tcPr>
          <w:p w14:paraId="78238ECB" w14:textId="64950EC5" w:rsidR="00414BAB" w:rsidRDefault="00414BAB" w:rsidP="00F611D9">
            <w:r>
              <w:t>Jan-2016</w:t>
            </w:r>
          </w:p>
        </w:tc>
      </w:tr>
      <w:tr w:rsidR="00414BAB" w14:paraId="51B6BB73" w14:textId="24A61A6D" w:rsidTr="00414BA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6AA5621" w14:textId="2D6454A9" w:rsidR="00414BAB" w:rsidRDefault="00855373" w:rsidP="00414BAB">
            <w:hyperlink w:anchor="Feb2016" w:history="1">
              <w:r w:rsidR="00414BAB"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7D10979B" w:rsidR="00414BAB" w:rsidRDefault="00855373" w:rsidP="00414BAB">
            <w:hyperlink w:anchor="Mar2016" w:history="1">
              <w:r w:rsidR="00414BAB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009508B4" w:rsidR="00414BAB" w:rsidRDefault="00855373" w:rsidP="00414BAB">
            <w:hyperlink w:anchor="Apr2016" w:history="1">
              <w:r w:rsidR="00414BAB" w:rsidRPr="00E456E2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06115E2" w:rsidR="00414BAB" w:rsidRDefault="00855373" w:rsidP="00414BAB">
            <w:hyperlink w:anchor="May2016" w:history="1">
              <w:r w:rsidR="00414BAB"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509887" w14:textId="57917A48" w:rsidR="00414BAB" w:rsidRDefault="00855373" w:rsidP="00414BAB">
            <w:hyperlink w:anchor="Jun2016" w:history="1">
              <w:r w:rsidR="00414BAB" w:rsidRPr="00E456E2">
                <w:rPr>
                  <w:rStyle w:val="Hyperlink"/>
                </w:rPr>
                <w:t>Jun-2016</w:t>
              </w:r>
            </w:hyperlink>
          </w:p>
        </w:tc>
      </w:tr>
      <w:tr w:rsidR="00414BAB" w14:paraId="76AEAF38" w14:textId="3A279718" w:rsidTr="004D593E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07E3DE47" w:rsidR="00414BAB" w:rsidRDefault="00855373" w:rsidP="00414BAB">
            <w:hyperlink w:anchor="July2016" w:history="1">
              <w:r w:rsidR="00414BAB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4BD2F5B3" w:rsidR="00414BAB" w:rsidRDefault="00855373" w:rsidP="00414BAB">
            <w:hyperlink w:anchor="Aug2016" w:history="1">
              <w:r w:rsidR="00414BAB" w:rsidRPr="00E456E2">
                <w:rPr>
                  <w:rStyle w:val="Hyperlink"/>
                </w:rPr>
                <w:t>Aug-2016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5BF431EA" w:rsidR="00414BAB" w:rsidRDefault="00855373" w:rsidP="00414BAB">
            <w:hyperlink w:anchor="Sep2016" w:history="1">
              <w:r w:rsidR="00414BAB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422BC4BC" w:rsidR="00414BAB" w:rsidRDefault="00855373" w:rsidP="00414BAB">
            <w:hyperlink w:anchor="Oct2016" w:history="1">
              <w:r w:rsidR="00414BAB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DC3C7A" w14:textId="2326A6FA" w:rsidR="00414BAB" w:rsidRDefault="00855373" w:rsidP="00414BAB">
            <w:hyperlink w:anchor="Nov2016" w:history="1">
              <w:r w:rsidR="00414BAB" w:rsidRPr="00ED296F">
                <w:rPr>
                  <w:rStyle w:val="Hyperlink"/>
                </w:rPr>
                <w:t>Nov-2016</w:t>
              </w:r>
            </w:hyperlink>
          </w:p>
        </w:tc>
      </w:tr>
      <w:tr w:rsidR="00414BAB" w14:paraId="47922DB6" w14:textId="2EF8093D" w:rsidTr="00414BAB">
        <w:trPr>
          <w:jc w:val="center"/>
        </w:trPr>
        <w:tc>
          <w:tcPr>
            <w:tcW w:w="1440" w:type="dxa"/>
            <w:shd w:val="clear" w:color="auto" w:fill="FF0000"/>
          </w:tcPr>
          <w:p w14:paraId="2684EDC5" w14:textId="33C2E17E" w:rsidR="00414BAB" w:rsidRDefault="00414BAB" w:rsidP="00414BAB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38887A71" w:rsidR="00414BAB" w:rsidRDefault="00855373" w:rsidP="00414BAB">
            <w:hyperlink w:anchor="Jan2017" w:history="1">
              <w:r w:rsidR="00414BAB"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66CE12A5" w:rsidR="00414BAB" w:rsidRDefault="00855373" w:rsidP="00414BAB">
            <w:hyperlink w:anchor="Feb2017" w:history="1">
              <w:r w:rsidR="00414BAB"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645C01C" w14:textId="0AAE3CBB" w:rsidR="00414BAB" w:rsidRDefault="00855373" w:rsidP="00414BAB">
            <w:hyperlink w:anchor="Mar2017" w:history="1">
              <w:r w:rsidR="00414BAB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C87392E" w14:textId="595C7DEA" w:rsidR="00414BAB" w:rsidRDefault="00855373" w:rsidP="00414BAB">
            <w:hyperlink w:anchor="Apr2017" w:history="1">
              <w:r w:rsidR="00414BAB" w:rsidRPr="00483A0C">
                <w:rPr>
                  <w:rStyle w:val="Hyperlink"/>
                </w:rPr>
                <w:t>Apr-2017</w:t>
              </w:r>
            </w:hyperlink>
          </w:p>
        </w:tc>
      </w:tr>
      <w:tr w:rsidR="00414BAB" w14:paraId="75AA79DB" w14:textId="7A1F5FE8" w:rsidTr="00414BA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5901F50A" w:rsidR="00414BAB" w:rsidRDefault="00855373" w:rsidP="00414BAB">
            <w:hyperlink w:anchor="May2017" w:history="1">
              <w:r w:rsidR="00414BAB"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3B225AEC" w:rsidR="00414BAB" w:rsidRDefault="00855373" w:rsidP="00414BAB">
            <w:hyperlink w:anchor="June2017" w:history="1">
              <w:r w:rsidR="00414BAB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3006E4DB" w:rsidR="00414BAB" w:rsidRDefault="00855373" w:rsidP="00414BAB">
            <w:hyperlink w:anchor="July2017" w:history="1">
              <w:r w:rsidR="00414BAB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EC2416F" w14:textId="17EC5DE6" w:rsidR="00414BAB" w:rsidRDefault="00414BAB" w:rsidP="00414BAB">
            <w:r>
              <w:t>Aug-2017</w:t>
            </w:r>
          </w:p>
        </w:tc>
        <w:tc>
          <w:tcPr>
            <w:tcW w:w="1440" w:type="dxa"/>
            <w:shd w:val="clear" w:color="auto" w:fill="FF0000"/>
          </w:tcPr>
          <w:p w14:paraId="20AF3641" w14:textId="465DE8B4" w:rsidR="00414BAB" w:rsidRDefault="00414BAB" w:rsidP="00414BAB">
            <w:r>
              <w:t>Sep-2017</w:t>
            </w:r>
          </w:p>
        </w:tc>
      </w:tr>
      <w:tr w:rsidR="005F383E" w14:paraId="6421C701" w14:textId="1C5CDC47" w:rsidTr="005F383E">
        <w:trPr>
          <w:jc w:val="center"/>
        </w:trPr>
        <w:tc>
          <w:tcPr>
            <w:tcW w:w="1440" w:type="dxa"/>
            <w:shd w:val="clear" w:color="auto" w:fill="FF0000"/>
          </w:tcPr>
          <w:p w14:paraId="2811C99C" w14:textId="676C34C6" w:rsidR="005F383E" w:rsidRDefault="005F383E" w:rsidP="005F383E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698C5E5D" w:rsidR="005F383E" w:rsidRDefault="00855373" w:rsidP="005F383E">
            <w:hyperlink w:anchor="Nov2017" w:history="1">
              <w:r w:rsidR="005F383E"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47B2AB1" w14:textId="630B35E2" w:rsidR="005F383E" w:rsidRDefault="005F383E" w:rsidP="005F383E">
            <w:r>
              <w:t>Dec-2017</w:t>
            </w:r>
          </w:p>
        </w:tc>
        <w:tc>
          <w:tcPr>
            <w:tcW w:w="1440" w:type="dxa"/>
            <w:shd w:val="clear" w:color="auto" w:fill="FF0000"/>
          </w:tcPr>
          <w:p w14:paraId="50E76BCD" w14:textId="45B23CAA" w:rsidR="005F383E" w:rsidRDefault="005F383E" w:rsidP="005F383E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317B6044" w14:textId="61CE30FA" w:rsidR="005F383E" w:rsidRDefault="005F383E" w:rsidP="005F383E">
            <w:r>
              <w:t>Feb-2018</w:t>
            </w:r>
          </w:p>
        </w:tc>
      </w:tr>
      <w:tr w:rsidR="005F383E" w14:paraId="5BA6F381" w14:textId="445FB26B" w:rsidTr="005F383E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64244936" w:rsidR="005F383E" w:rsidRDefault="005F383E" w:rsidP="005F383E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6520F158" w14:textId="5F197854" w:rsidR="005F383E" w:rsidRDefault="005F383E" w:rsidP="005F383E">
            <w:r w:rsidRPr="00922E15">
              <w:rPr>
                <w:highlight w:val="red"/>
              </w:rPr>
              <w:t>Apr-2018</w:t>
            </w:r>
          </w:p>
        </w:tc>
        <w:tc>
          <w:tcPr>
            <w:tcW w:w="1440" w:type="dxa"/>
            <w:shd w:val="clear" w:color="auto" w:fill="FF0000"/>
          </w:tcPr>
          <w:p w14:paraId="3BD7AA24" w14:textId="72B566FE" w:rsidR="005F383E" w:rsidRDefault="005F383E" w:rsidP="005F383E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67E79C4C" w14:textId="343D20CD" w:rsidR="005F383E" w:rsidRDefault="005F383E" w:rsidP="005F383E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264C90E8" w14:textId="28201C22" w:rsidR="005F383E" w:rsidRDefault="005F383E" w:rsidP="005F383E">
            <w:r>
              <w:t>Jul-2018</w:t>
            </w:r>
          </w:p>
        </w:tc>
      </w:tr>
      <w:tr w:rsidR="00974046" w14:paraId="1D740481" w14:textId="1E4DB683" w:rsidTr="00974046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17EBA5B2" w:rsidR="00974046" w:rsidRDefault="00974046" w:rsidP="00974046">
            <w:r>
              <w:rPr>
                <w:highlight w:val="red"/>
              </w:rPr>
              <w:t>Aug-2018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2BAB9F5" w14:textId="7C4316F9" w:rsidR="00974046" w:rsidRDefault="00855373" w:rsidP="00974046">
            <w:hyperlink w:anchor="Sep2018" w:history="1">
              <w:r w:rsidR="00974046"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07CC3E6" w14:textId="34D54764" w:rsidR="00974046" w:rsidRDefault="00855373" w:rsidP="00974046">
            <w:hyperlink w:anchor="Oct2018" w:history="1">
              <w:r w:rsidR="00974046"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7CD02FFD" w14:textId="667B3659" w:rsidR="00974046" w:rsidRDefault="00974046" w:rsidP="00974046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65F85F3" w14:textId="595EC625" w:rsidR="00974046" w:rsidRPr="00922E15" w:rsidRDefault="00855373" w:rsidP="00974046">
            <w:pPr>
              <w:rPr>
                <w:highlight w:val="red"/>
              </w:rPr>
            </w:pPr>
            <w:hyperlink w:anchor="Dec2018" w:history="1">
              <w:r w:rsidR="00974046" w:rsidRPr="00ED296F">
                <w:rPr>
                  <w:rStyle w:val="Hyperlink"/>
                </w:rPr>
                <w:t>Dec-2018</w:t>
              </w:r>
            </w:hyperlink>
          </w:p>
        </w:tc>
      </w:tr>
      <w:tr w:rsidR="006A13C7" w14:paraId="3896F27B" w14:textId="0A11B608" w:rsidTr="006A13C7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28F7FAC2" w:rsidR="006A13C7" w:rsidRDefault="006A13C7" w:rsidP="006A13C7"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0000"/>
          </w:tcPr>
          <w:p w14:paraId="7E75B38B" w14:textId="4C5BBD1E" w:rsidR="006A13C7" w:rsidRDefault="006A13C7" w:rsidP="006A13C7"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0000"/>
          </w:tcPr>
          <w:p w14:paraId="0475DC74" w14:textId="7672FD2A" w:rsidR="006A13C7" w:rsidRDefault="006A13C7" w:rsidP="006A13C7">
            <w:r>
              <w:t>Mar-2019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C2E7762" w14:textId="67C55EBC" w:rsidR="006A13C7" w:rsidRDefault="00855373" w:rsidP="006A13C7">
            <w:hyperlink w:anchor="Apr2019" w:history="1">
              <w:r w:rsidR="006A13C7" w:rsidRPr="00E25203">
                <w:rPr>
                  <w:rStyle w:val="Hyperlink"/>
                </w:rPr>
                <w:t>Apr-2019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4811790" w14:textId="4CB74BA2" w:rsidR="006A13C7" w:rsidRDefault="006A13C7" w:rsidP="006A13C7">
            <w:pPr>
              <w:rPr>
                <w:highlight w:val="red"/>
              </w:rPr>
            </w:pPr>
            <w:r>
              <w:rPr>
                <w:rStyle w:val="Hyperlink"/>
                <w:color w:val="auto"/>
                <w:u w:val="none"/>
              </w:rPr>
              <w:t>May-2019</w:t>
            </w:r>
          </w:p>
        </w:tc>
      </w:tr>
      <w:tr w:rsidR="006A13C7" w14:paraId="2D194228" w14:textId="1935156D" w:rsidTr="00975CB8">
        <w:trPr>
          <w:trHeight w:val="143"/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446FBAF3" w:rsidR="006A13C7" w:rsidRDefault="00855373" w:rsidP="006A13C7">
            <w:hyperlink w:anchor="Jun2019" w:history="1">
              <w:r w:rsidR="006A13C7" w:rsidRPr="00945B97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0D63E063" w:rsidR="006A13C7" w:rsidRDefault="00855373" w:rsidP="006A13C7">
            <w:hyperlink w:anchor="Jul2019" w:history="1">
              <w:r w:rsidR="006A13C7" w:rsidRPr="006A02DF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95678E5" w:rsidR="006A13C7" w:rsidRDefault="006A13C7" w:rsidP="006A13C7">
            <w:r w:rsidRPr="00FE372D">
              <w:rPr>
                <w:rStyle w:val="Hyperlink"/>
                <w:color w:val="auto"/>
                <w:u w:val="none"/>
              </w:rPr>
              <w:t>A</w:t>
            </w:r>
            <w:r w:rsidRPr="00FE372D">
              <w:rPr>
                <w:rStyle w:val="Hyperlink"/>
                <w:color w:val="auto"/>
                <w:u w:val="none"/>
                <w:shd w:val="clear" w:color="auto" w:fill="FF0000"/>
              </w:rPr>
              <w:t>ug-2019</w:t>
            </w:r>
          </w:p>
        </w:tc>
        <w:tc>
          <w:tcPr>
            <w:tcW w:w="1440" w:type="dxa"/>
            <w:shd w:val="clear" w:color="auto" w:fill="FF0000"/>
          </w:tcPr>
          <w:p w14:paraId="635F45A8" w14:textId="2D39C781" w:rsidR="006A13C7" w:rsidRDefault="006A13C7" w:rsidP="006A13C7">
            <w:r>
              <w:rPr>
                <w:rStyle w:val="Hyperlink"/>
                <w:color w:val="auto"/>
                <w:u w:val="none"/>
              </w:rPr>
              <w:t>Sep-2019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483AF2C" w14:textId="1CA75AAF" w:rsidR="006A13C7" w:rsidRDefault="00855373" w:rsidP="006A13C7">
            <w:hyperlink w:anchor="Oct2019" w:history="1">
              <w:r w:rsidR="006A13C7" w:rsidRPr="002C563C">
                <w:rPr>
                  <w:rStyle w:val="Hyperlink"/>
                </w:rPr>
                <w:t>Oct-2019</w:t>
              </w:r>
            </w:hyperlink>
          </w:p>
        </w:tc>
      </w:tr>
      <w:tr w:rsidR="00252388" w14:paraId="49ED17C5" w14:textId="5B8CB3D5" w:rsidTr="00252388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2C472F3" w14:textId="269116C0" w:rsidR="00252388" w:rsidRPr="00675128" w:rsidRDefault="00855373" w:rsidP="00252388">
            <w:pPr>
              <w:rPr>
                <w:rStyle w:val="Hyperlink"/>
                <w:color w:val="auto"/>
                <w:u w:val="none"/>
              </w:rPr>
            </w:pPr>
            <w:hyperlink w:anchor="Nov2019" w:history="1">
              <w:r w:rsidR="00252388" w:rsidRPr="00E14FB6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7A929F" w14:textId="27227F9F" w:rsidR="00252388" w:rsidRPr="00675128" w:rsidRDefault="00855373" w:rsidP="00252388">
            <w:pPr>
              <w:rPr>
                <w:rStyle w:val="Hyperlink"/>
                <w:color w:val="auto"/>
                <w:u w:val="none"/>
              </w:rPr>
            </w:pPr>
            <w:hyperlink w:anchor="Dec2019" w:history="1">
              <w:r w:rsidR="00252388" w:rsidRPr="00890242">
                <w:rPr>
                  <w:rStyle w:val="Hyperlink"/>
                </w:rPr>
                <w:t>Dec-2019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A579609" w14:textId="3ECA7E6B" w:rsidR="00252388" w:rsidRDefault="00252388" w:rsidP="00252388">
            <w:r>
              <w:rPr>
                <w:rStyle w:val="Hyperlink"/>
                <w:color w:val="auto"/>
                <w:u w:val="none"/>
              </w:rPr>
              <w:t>J</w:t>
            </w:r>
            <w:r w:rsidRPr="00D57278">
              <w:rPr>
                <w:rStyle w:val="Hyperlink"/>
                <w:color w:val="auto"/>
                <w:u w:val="none"/>
              </w:rPr>
              <w:t>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239A8E" w14:textId="79609A19" w:rsidR="00252388" w:rsidRDefault="00855373" w:rsidP="00252388">
            <w:pPr>
              <w:rPr>
                <w:rStyle w:val="Hyperlink"/>
              </w:rPr>
            </w:pPr>
            <w:hyperlink w:anchor="Feb2020" w:history="1">
              <w:r w:rsidR="00252388" w:rsidRPr="00D57278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FDBE22C" w14:textId="0A049903" w:rsidR="00252388" w:rsidRDefault="00855373" w:rsidP="00252388">
            <w:hyperlink w:anchor="Mar2020" w:history="1">
              <w:r w:rsidR="00252388" w:rsidRPr="0098552C">
                <w:rPr>
                  <w:rStyle w:val="Hyperlink"/>
                </w:rPr>
                <w:t>Mar-2020</w:t>
              </w:r>
            </w:hyperlink>
          </w:p>
        </w:tc>
      </w:tr>
      <w:tr w:rsidR="00252388" w14:paraId="61CA6E1C" w14:textId="0583C442" w:rsidTr="00270455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BED8163" w14:textId="3384753E" w:rsidR="00252388" w:rsidRPr="00675128" w:rsidRDefault="00855373" w:rsidP="00252388">
            <w:pPr>
              <w:rPr>
                <w:rStyle w:val="Hyperlink"/>
                <w:color w:val="auto"/>
                <w:u w:val="none"/>
              </w:rPr>
            </w:pPr>
            <w:hyperlink w:anchor="Apr2020" w:history="1">
              <w:r w:rsidR="00252388" w:rsidRPr="00C91D45">
                <w:rPr>
                  <w:rStyle w:val="Hyperlink"/>
                </w:rPr>
                <w:t>Apr-2020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1896BEA" w14:textId="1B0D70F0" w:rsidR="00252388" w:rsidRPr="00675128" w:rsidRDefault="00855373" w:rsidP="00252388">
            <w:pPr>
              <w:rPr>
                <w:rStyle w:val="Hyperlink"/>
                <w:color w:val="auto"/>
                <w:u w:val="none"/>
              </w:rPr>
            </w:pPr>
            <w:hyperlink w:anchor="May2020" w:history="1">
              <w:r w:rsidR="00252388" w:rsidRPr="006A2829">
                <w:rPr>
                  <w:rStyle w:val="Hyperlink"/>
                </w:rPr>
                <w:t>May-2020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FFDA549" w14:textId="6DB2715D" w:rsidR="00252388" w:rsidRDefault="00252388" w:rsidP="00252388">
            <w:r>
              <w:t>Jun-2020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0BA9A9F" w14:textId="71B3F63E" w:rsidR="00252388" w:rsidRPr="00FE372D" w:rsidRDefault="00855373" w:rsidP="00252388">
            <w:pPr>
              <w:rPr>
                <w:rStyle w:val="Hyperlink"/>
                <w:u w:val="none"/>
              </w:rPr>
            </w:pPr>
            <w:hyperlink w:anchor="Jul2020" w:history="1">
              <w:r w:rsidR="00252388" w:rsidRPr="006C1394">
                <w:rPr>
                  <w:rStyle w:val="Hyperlink"/>
                </w:rPr>
                <w:t>Jul-2020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B0CCF5A" w14:textId="1FFA934C" w:rsidR="00252388" w:rsidRPr="00FE372D" w:rsidRDefault="00855373" w:rsidP="00252388">
            <w:pPr>
              <w:rPr>
                <w:rStyle w:val="Hyperlink"/>
                <w:color w:val="auto"/>
                <w:u w:val="none"/>
              </w:rPr>
            </w:pPr>
            <w:hyperlink w:anchor="Aug2020" w:history="1">
              <w:r w:rsidR="00252388" w:rsidRPr="00AE4D73">
                <w:rPr>
                  <w:rStyle w:val="Hyperlink"/>
                </w:rPr>
                <w:t>Aug-2020</w:t>
              </w:r>
            </w:hyperlink>
          </w:p>
        </w:tc>
      </w:tr>
      <w:tr w:rsidR="00270455" w14:paraId="1D8E23D2" w14:textId="787C1F68" w:rsidTr="00270455">
        <w:trPr>
          <w:jc w:val="center"/>
        </w:trPr>
        <w:tc>
          <w:tcPr>
            <w:tcW w:w="1440" w:type="dxa"/>
            <w:shd w:val="clear" w:color="auto" w:fill="FF0000"/>
          </w:tcPr>
          <w:p w14:paraId="3F816C12" w14:textId="34C1A374" w:rsidR="00270455" w:rsidRDefault="00270455" w:rsidP="00270455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Sep-2020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1BD68A" w14:textId="03A8699E" w:rsidR="00270455" w:rsidRDefault="00855373" w:rsidP="00270455">
            <w:hyperlink w:anchor="Oct2020" w:history="1">
              <w:r w:rsidR="00270455" w:rsidRPr="00F47E26">
                <w:rPr>
                  <w:rStyle w:val="Hyperlink"/>
                </w:rPr>
                <w:t>Oct-2020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3E024A78" w14:textId="6EE88905" w:rsidR="00270455" w:rsidRDefault="00270455" w:rsidP="00270455">
            <w:r>
              <w:t>Nov-2020</w:t>
            </w:r>
          </w:p>
        </w:tc>
        <w:tc>
          <w:tcPr>
            <w:tcW w:w="1440" w:type="dxa"/>
            <w:shd w:val="clear" w:color="auto" w:fill="FF0000"/>
          </w:tcPr>
          <w:p w14:paraId="78EFAB5E" w14:textId="69DD6E9D" w:rsidR="00270455" w:rsidRPr="00FE372D" w:rsidRDefault="00270455" w:rsidP="00270455">
            <w:pPr>
              <w:rPr>
                <w:rStyle w:val="Hyperlink"/>
                <w:color w:val="auto"/>
                <w:u w:val="none"/>
              </w:rPr>
            </w:pPr>
            <w:r>
              <w:t>Dec-2020</w:t>
            </w:r>
          </w:p>
        </w:tc>
        <w:tc>
          <w:tcPr>
            <w:tcW w:w="1440" w:type="dxa"/>
            <w:shd w:val="clear" w:color="auto" w:fill="FF0000"/>
          </w:tcPr>
          <w:p w14:paraId="4CCDD397" w14:textId="5CE3B07F" w:rsidR="00270455" w:rsidRDefault="00270455" w:rsidP="00270455">
            <w:r>
              <w:rPr>
                <w:rStyle w:val="Hyperlink"/>
                <w:color w:val="auto"/>
                <w:u w:val="none"/>
              </w:rPr>
              <w:t>Jan-2021</w:t>
            </w:r>
          </w:p>
        </w:tc>
      </w:tr>
      <w:tr w:rsidR="00270455" w14:paraId="2C24E7E8" w14:textId="503B33D0" w:rsidTr="00270455">
        <w:trPr>
          <w:jc w:val="center"/>
        </w:trPr>
        <w:tc>
          <w:tcPr>
            <w:tcW w:w="1440" w:type="dxa"/>
            <w:shd w:val="clear" w:color="auto" w:fill="FF0000"/>
          </w:tcPr>
          <w:p w14:paraId="583ED999" w14:textId="6D8B1F9D" w:rsidR="00270455" w:rsidRDefault="00270455" w:rsidP="00270455">
            <w:pPr>
              <w:rPr>
                <w:rStyle w:val="Hyperlink"/>
                <w:color w:val="auto"/>
                <w:u w:val="none"/>
              </w:rPr>
            </w:pPr>
            <w:r>
              <w:t>Feb-2021</w:t>
            </w:r>
          </w:p>
        </w:tc>
        <w:tc>
          <w:tcPr>
            <w:tcW w:w="1440" w:type="dxa"/>
            <w:shd w:val="clear" w:color="auto" w:fill="FF0000"/>
          </w:tcPr>
          <w:p w14:paraId="7E2EB37F" w14:textId="0D48B38A" w:rsidR="00270455" w:rsidRDefault="00270455" w:rsidP="00270455">
            <w:r>
              <w:t>Mar-2021</w:t>
            </w:r>
          </w:p>
        </w:tc>
        <w:tc>
          <w:tcPr>
            <w:tcW w:w="1440" w:type="dxa"/>
            <w:shd w:val="clear" w:color="auto" w:fill="FF0000"/>
          </w:tcPr>
          <w:p w14:paraId="60A90512" w14:textId="391C5F05" w:rsidR="00270455" w:rsidRDefault="00270455" w:rsidP="00270455">
            <w:r>
              <w:t>Apr-2021</w:t>
            </w:r>
          </w:p>
        </w:tc>
        <w:tc>
          <w:tcPr>
            <w:tcW w:w="1440" w:type="dxa"/>
            <w:shd w:val="clear" w:color="auto" w:fill="FF0000"/>
          </w:tcPr>
          <w:p w14:paraId="4F348025" w14:textId="74EC67B3" w:rsidR="00270455" w:rsidRPr="00270455" w:rsidRDefault="00270455" w:rsidP="00270455">
            <w:r w:rsidRPr="00270455">
              <w:rPr>
                <w:rStyle w:val="Hyperlink"/>
                <w:color w:val="auto"/>
                <w:u w:val="none"/>
              </w:rPr>
              <w:t>May-2021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A3F9612" w14:textId="775CB096" w:rsidR="00270455" w:rsidRDefault="00855373" w:rsidP="00270455">
            <w:hyperlink w:anchor="Jun2021" w:history="1">
              <w:r w:rsidR="00270455" w:rsidRPr="005D6DD2">
                <w:rPr>
                  <w:rStyle w:val="Hyperlink"/>
                </w:rPr>
                <w:t>Jun-2021</w:t>
              </w:r>
            </w:hyperlink>
          </w:p>
        </w:tc>
      </w:tr>
      <w:tr w:rsidR="00270455" w14:paraId="2975AC32" w14:textId="6574DBC4" w:rsidTr="00855373">
        <w:trPr>
          <w:jc w:val="center"/>
        </w:trPr>
        <w:tc>
          <w:tcPr>
            <w:tcW w:w="1440" w:type="dxa"/>
            <w:shd w:val="clear" w:color="auto" w:fill="FF0000"/>
          </w:tcPr>
          <w:p w14:paraId="2F821BD0" w14:textId="6E02C584" w:rsidR="00270455" w:rsidRDefault="00270455" w:rsidP="00270455">
            <w:pPr>
              <w:rPr>
                <w:rStyle w:val="Hyperlink"/>
                <w:color w:val="auto"/>
                <w:u w:val="none"/>
              </w:rPr>
            </w:pPr>
            <w:r>
              <w:t>Jul-2021</w:t>
            </w:r>
          </w:p>
        </w:tc>
        <w:tc>
          <w:tcPr>
            <w:tcW w:w="1440" w:type="dxa"/>
            <w:shd w:val="clear" w:color="auto" w:fill="FF0000"/>
          </w:tcPr>
          <w:p w14:paraId="2D71C39E" w14:textId="7B603ACE" w:rsidR="00270455" w:rsidRDefault="00270455" w:rsidP="00270455">
            <w:r w:rsidRPr="004530D9">
              <w:t>Aug-2021</w:t>
            </w:r>
          </w:p>
        </w:tc>
        <w:tc>
          <w:tcPr>
            <w:tcW w:w="1440" w:type="dxa"/>
            <w:shd w:val="clear" w:color="auto" w:fill="FF0000"/>
          </w:tcPr>
          <w:p w14:paraId="006A6210" w14:textId="4DE30A42" w:rsidR="00270455" w:rsidRDefault="00270455" w:rsidP="00270455">
            <w:r>
              <w:t>Sept-2021</w:t>
            </w:r>
          </w:p>
        </w:tc>
        <w:tc>
          <w:tcPr>
            <w:tcW w:w="1440" w:type="dxa"/>
            <w:shd w:val="clear" w:color="auto" w:fill="FF0000"/>
          </w:tcPr>
          <w:p w14:paraId="0C40B53D" w14:textId="23324F7F" w:rsidR="00270455" w:rsidRDefault="00855373" w:rsidP="00270455">
            <w:r>
              <w:t>Oct-2021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F1FE663" w14:textId="77777777" w:rsidR="00270455" w:rsidRDefault="00270455" w:rsidP="00270455"/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Replace </w:t>
            </w:r>
            <w:proofErr w:type="gramStart"/>
            <w:r>
              <w:rPr>
                <w:rFonts w:ascii="Calibri" w:eastAsia="Times New Roman" w:hAnsi="Calibri" w:cs="Times New Roman"/>
              </w:rPr>
              <w:t>Values  dialog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</w:t>
            </w:r>
            <w:proofErr w:type="gramStart"/>
            <w:r>
              <w:rPr>
                <w:rFonts w:ascii="Calibri" w:eastAsia="Times New Roman" w:hAnsi="Calibri" w:cs="Times New Roman"/>
              </w:rPr>
              <w:t>e.g.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Also included in the “In the </w:t>
            </w:r>
            <w:proofErr w:type="gramStart"/>
            <w:r>
              <w:rPr>
                <w:rFonts w:ascii="Calibri" w:eastAsia="Times New Roman" w:hAnsi="Calibri" w:cs="Times New Roman"/>
              </w:rPr>
              <w:t>Next..</w:t>
            </w:r>
            <w:proofErr w:type="gramEnd"/>
            <w:r>
              <w:rPr>
                <w:rFonts w:ascii="Calibri" w:eastAsia="Times New Roman" w:hAnsi="Calibri" w:cs="Times New Roman"/>
              </w:rPr>
              <w:t>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 previous or </w:t>
            </w:r>
            <w:proofErr w:type="gramStart"/>
            <w:r>
              <w:rPr>
                <w:rFonts w:ascii="Calibri" w:eastAsia="Times New Roman" w:hAnsi="Calibri" w:cs="Times New Roman"/>
              </w:rPr>
              <w:t>In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Selecting the special character at </w:t>
            </w:r>
            <w:proofErr w:type="spellStart"/>
            <w:r>
              <w:rPr>
                <w:rFonts w:ascii="Calibri" w:eastAsia="Times New Roman" w:hAnsi="Calibri" w:cs="Times New Roman"/>
              </w:rPr>
              <w:t>botton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2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 Prefix or </w:t>
            </w:r>
            <w:proofErr w:type="spellStart"/>
            <w:r>
              <w:rPr>
                <w:rFonts w:ascii="Calibri" w:eastAsia="Times New Roman" w:hAnsi="Calibri" w:cs="Times New Roman"/>
              </w:rPr>
              <w:t>Sufix</w:t>
            </w:r>
            <w:proofErr w:type="spellEnd"/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Have always supported only two tables at a time and had to create multiple queries to support many </w:t>
            </w:r>
            <w:proofErr w:type="gramStart"/>
            <w:r>
              <w:rPr>
                <w:rFonts w:ascii="Calibri" w:eastAsia="Times New Roman" w:hAnsi="Calibri" w:cs="Times New Roman"/>
              </w:rPr>
              <w:t>source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</w:t>
            </w:r>
            <w:proofErr w:type="gramStart"/>
            <w:r>
              <w:rPr>
                <w:rFonts w:ascii="Calibri" w:eastAsia="Times New Roman" w:hAnsi="Calibri" w:cs="Times New Roman"/>
              </w:rPr>
              <w:t>default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3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Removing </w:t>
            </w:r>
            <w:proofErr w:type="spellStart"/>
            <w:r>
              <w:rPr>
                <w:rFonts w:ascii="Calibri" w:eastAsia="Times New Roman" w:hAnsi="Calibri" w:cs="Times New Roman"/>
              </w:rPr>
              <w:t>colums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As you scroll the </w:t>
            </w:r>
            <w:proofErr w:type="gramStart"/>
            <w:r>
              <w:rPr>
                <w:rFonts w:ascii="Calibri" w:eastAsia="Times New Roman" w:hAnsi="Calibri" w:cs="Times New Roman"/>
              </w:rPr>
              <w:t>table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Easier to identify which queries are </w:t>
            </w:r>
            <w:proofErr w:type="gramStart"/>
            <w:r>
              <w:rPr>
                <w:rFonts w:ascii="Calibri" w:eastAsia="Times New Roman" w:hAnsi="Calibri" w:cs="Times New Roman"/>
              </w:rPr>
              <w:t>actually loaded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one click transforms to </w:t>
            </w:r>
            <w:proofErr w:type="gramStart"/>
            <w:r>
              <w:rPr>
                <w:rFonts w:ascii="Calibri" w:eastAsia="Times New Roman" w:hAnsi="Calibri" w:cs="Times New Roman"/>
              </w:rPr>
              <w:t>come..</w:t>
            </w:r>
            <w:proofErr w:type="gramEnd"/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4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Smarsheet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</w:t>
            </w:r>
            <w:proofErr w:type="gramStart"/>
            <w:r>
              <w:rPr>
                <w:rFonts w:ascii="Calibri" w:eastAsia="Times New Roman" w:hAnsi="Calibri" w:cs="Times New Roman"/>
              </w:rPr>
              <w:t>changed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5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PBIT files </w:t>
            </w:r>
            <w:proofErr w:type="spellStart"/>
            <w:r>
              <w:rPr>
                <w:rFonts w:ascii="Calibri" w:eastAsia="Times New Roman" w:hAnsi="Calibri" w:cs="Times New Roman"/>
              </w:rPr>
              <w:t>ony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contain the queries, visuals, formatting, model metadata,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  <w:r>
              <w:rPr>
                <w:rFonts w:ascii="Calibri" w:eastAsia="Times New Roman" w:hAnsi="Calibri" w:cs="Times New Roman"/>
              </w:rPr>
              <w:t>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From Query Editor, can right-click to create group </w:t>
            </w:r>
            <w:proofErr w:type="spellStart"/>
            <w:r>
              <w:rPr>
                <w:rFonts w:ascii="Calibri" w:eastAsia="Times New Roman" w:hAnsi="Calibri" w:cs="Times New Roman"/>
              </w:rPr>
              <w:t>rolders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Query </w:t>
            </w:r>
            <w:proofErr w:type="spellStart"/>
            <w:r>
              <w:rPr>
                <w:rFonts w:ascii="Calibri" w:eastAsia="Times New Roman" w:hAnsi="Calibri" w:cs="Times New Roman"/>
              </w:rPr>
              <w:t>Mangement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 xml:space="preserve">age dropdown from </w:t>
            </w:r>
            <w:proofErr w:type="gramStart"/>
            <w:r w:rsidR="003452A3">
              <w:rPr>
                <w:rFonts w:ascii="Calibri" w:eastAsia="Times New Roman" w:hAnsi="Calibri" w:cs="Times New Roman"/>
              </w:rPr>
              <w:t>Home</w:t>
            </w:r>
            <w:proofErr w:type="gramEnd"/>
            <w:r w:rsidR="003452A3">
              <w:rPr>
                <w:rFonts w:ascii="Calibri" w:eastAsia="Times New Roman" w:hAnsi="Calibri" w:cs="Times New Roman"/>
              </w:rPr>
              <w:t xml:space="preserve">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6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</w:t>
            </w:r>
            <w:proofErr w:type="gramStart"/>
            <w:r>
              <w:rPr>
                <w:rFonts w:ascii="Calibri" w:eastAsia="Times New Roman" w:hAnsi="Calibri" w:cs="Times New Roman"/>
              </w:rPr>
              <w:t>previously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parameterize part of </w:t>
            </w:r>
            <w:proofErr w:type="spellStart"/>
            <w:r>
              <w:rPr>
                <w:rFonts w:ascii="Calibri" w:eastAsia="Times New Roman" w:hAnsi="Calibri" w:cs="Times New Roman"/>
              </w:rPr>
              <w:t>aURL</w:t>
            </w:r>
            <w:proofErr w:type="spellEnd"/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7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Extract </w:t>
            </w:r>
            <w:proofErr w:type="gramStart"/>
            <w:r>
              <w:rPr>
                <w:rFonts w:ascii="Calibri" w:eastAsia="Times New Roman" w:hAnsi="Calibri" w:cs="Times New Roman"/>
              </w:rPr>
              <w:t>Week Day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and Month Name from a </w:t>
            </w:r>
            <w:proofErr w:type="spellStart"/>
            <w:r>
              <w:rPr>
                <w:rFonts w:ascii="Calibri" w:eastAsia="Times New Roman" w:hAnsi="Calibri" w:cs="Times New Roman"/>
              </w:rPr>
              <w:t>DateTime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Merge Date and Time columns into a </w:t>
            </w:r>
            <w:proofErr w:type="spellStart"/>
            <w:r>
              <w:rPr>
                <w:rFonts w:ascii="Calibri" w:eastAsia="Times New Roman" w:hAnsi="Calibri" w:cs="Times New Roman"/>
              </w:rPr>
              <w:t>DateTime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 R script to perform cleansing, shaping, and analytics (predictions, clustering,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  <w:r>
              <w:rPr>
                <w:rFonts w:ascii="Calibri" w:eastAsia="Times New Roman" w:hAnsi="Calibri" w:cs="Times New Roman"/>
              </w:rPr>
              <w:t>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8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Query Parameters provided by output of </w:t>
            </w:r>
            <w:proofErr w:type="gramStart"/>
            <w:r>
              <w:rPr>
                <w:rFonts w:ascii="Calibri" w:eastAsia="Times New Roman" w:hAnsi="Calibri" w:cs="Times New Roman"/>
              </w:rPr>
              <w:t>other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</w:t>
            </w:r>
            <w:proofErr w:type="gramStart"/>
            <w:r>
              <w:rPr>
                <w:rFonts w:ascii="Calibri" w:eastAsia="Times New Roman" w:hAnsi="Calibri" w:cs="Times New Roman"/>
              </w:rPr>
              <w:t>as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9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0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1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2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3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4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you to quickly add a custom M step that references source </w:t>
            </w:r>
            <w:proofErr w:type="gramStart"/>
            <w:r>
              <w:rPr>
                <w:rFonts w:ascii="Calibri" w:eastAsia="Times New Roman" w:hAnsi="Calibri" w:cs="Times New Roman"/>
              </w:rPr>
              <w:t>step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5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6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7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8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transformations are supported: number, date, datetime, and </w:t>
            </w:r>
            <w:proofErr w:type="spellStart"/>
            <w:r>
              <w:rPr>
                <w:rFonts w:ascii="Calibri" w:eastAsia="Times New Roman" w:hAnsi="Calibri" w:cs="Times New Roman"/>
              </w:rPr>
              <w:t>datetimezone</w:t>
            </w:r>
            <w:proofErr w:type="spellEnd"/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19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0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 </w:t>
            </w:r>
            <w:proofErr w:type="spellStart"/>
            <w:r>
              <w:rPr>
                <w:rFonts w:ascii="Calibri" w:eastAsia="Times New Roman" w:hAnsi="Calibri" w:cs="Times New Roman"/>
              </w:rPr>
              <w:t>intellisense</w:t>
            </w:r>
            <w:proofErr w:type="spellEnd"/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1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2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3"/>
          </w:p>
        </w:tc>
      </w:tr>
      <w:tr w:rsidR="006A244A" w:rsidRPr="0013577E" w14:paraId="37E2A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111AC" w14:textId="00062600" w:rsidR="006A244A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FAD8E" w14:textId="7B8DF23F" w:rsidR="006A244A" w:rsidRDefault="0042743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CD81" w14:textId="48BF9A31" w:rsidR="006A244A" w:rsidRDefault="00BE647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Adds to the existing Column Quality </w:t>
            </w:r>
            <w:r w:rsidR="00DB6344">
              <w:rPr>
                <w:rFonts w:ascii="Calibri" w:eastAsia="Times New Roman" w:hAnsi="Calibri" w:cs="Times New Roman"/>
              </w:rPr>
              <w:t xml:space="preserve">bar and </w:t>
            </w:r>
            <w:r w:rsidR="005D62AB">
              <w:rPr>
                <w:rFonts w:ascii="Calibri" w:eastAsia="Times New Roman" w:hAnsi="Calibri" w:cs="Times New Roman"/>
              </w:rPr>
              <w:t>Column distribution</w:t>
            </w:r>
          </w:p>
          <w:p w14:paraId="019E71FD" w14:textId="77777777" w:rsidR="00DB6344" w:rsidRDefault="00DB634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Column Profiles pane</w:t>
            </w:r>
          </w:p>
          <w:p w14:paraId="2A4CA0AB" w14:textId="77777777" w:rsidR="00DB6344" w:rsidRDefault="00DB6344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statistics</w:t>
            </w:r>
          </w:p>
          <w:p w14:paraId="3DDB698E" w14:textId="77777777" w:rsidR="005D62AB" w:rsidRDefault="005D62AB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distribution</w:t>
            </w:r>
          </w:p>
          <w:p w14:paraId="52EECF54" w14:textId="77777777" w:rsidR="005D62AB" w:rsidRDefault="00911009" w:rsidP="005D62AB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from Preview based data profile to applying your profile over an entire table</w:t>
            </w:r>
          </w:p>
          <w:p w14:paraId="10D1F1A9" w14:textId="313BF42B" w:rsidR="00911009" w:rsidRDefault="00911009" w:rsidP="00911009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</w:t>
            </w:r>
            <w:r w:rsidR="00290CDE">
              <w:rPr>
                <w:rFonts w:ascii="Calibri" w:eastAsia="Times New Roman" w:hAnsi="Calibri" w:cs="Times New Roman"/>
              </w:rPr>
              <w:t>by switching the status bar in the bottom left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0A866" w14:textId="503E8A2A" w:rsidR="006A244A" w:rsidRDefault="00812CE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75F3A" wp14:editId="6F1CF21C">
                  <wp:extent cx="4505325" cy="22383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94040" w14:textId="40A6B2D3" w:rsidR="006A244A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24"/>
          </w:p>
        </w:tc>
      </w:tr>
      <w:tr w:rsidR="005C622C" w:rsidRPr="0013577E" w14:paraId="18834A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738D" w14:textId="392782E4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0C44F" w14:textId="294EF8B3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merge performance enhancements &amp;</w:t>
            </w:r>
            <w:r w:rsidR="00E25203">
              <w:rPr>
                <w:rFonts w:ascii="Calibri" w:eastAsia="Times New Roman" w:hAnsi="Calibri" w:cs="Times New Roman"/>
              </w:rPr>
              <w:t xml:space="preserve"> is now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r w:rsidR="00E25203">
              <w:rPr>
                <w:rFonts w:ascii="Calibri" w:eastAsia="Times New Roman" w:hAnsi="Calibri" w:cs="Times New Roman"/>
              </w:rPr>
              <w:t>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7ED9A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32429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EEC12" w14:textId="57EF1FBD" w:rsidR="005C622C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C622C" w:rsidRPr="0013577E" w14:paraId="42BD93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EE40" w14:textId="002020BF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DD0C4" w14:textId="3AFFCF8B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 </w:t>
            </w:r>
            <w:proofErr w:type="spellStart"/>
            <w:r>
              <w:rPr>
                <w:rFonts w:ascii="Calibri" w:eastAsia="Times New Roman" w:hAnsi="Calibri" w:cs="Times New Roman"/>
              </w:rPr>
              <w:t>Intellisense</w:t>
            </w:r>
            <w:proofErr w:type="spellEnd"/>
            <w:r w:rsidR="001101A5">
              <w:rPr>
                <w:rFonts w:ascii="Calibri" w:eastAsia="Times New Roman" w:hAnsi="Calibri" w:cs="Times New Roman"/>
              </w:rPr>
              <w:t xml:space="preserve"> is GA </w:t>
            </w:r>
            <w:proofErr w:type="gramStart"/>
            <w:r w:rsidR="001101A5">
              <w:rPr>
                <w:rFonts w:ascii="Calibri" w:eastAsia="Times New Roman" w:hAnsi="Calibri" w:cs="Times New Roman"/>
              </w:rPr>
              <w:t xml:space="preserve">and </w:t>
            </w:r>
            <w:r>
              <w:rPr>
                <w:rFonts w:ascii="Calibri" w:eastAsia="Times New Roman" w:hAnsi="Calibri" w:cs="Times New Roman"/>
              </w:rPr>
              <w:t xml:space="preserve"> supported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in formula bar and custom column </w:t>
            </w:r>
            <w:r w:rsidR="001101A5">
              <w:rPr>
                <w:rFonts w:ascii="Calibri" w:eastAsia="Times New Roman" w:hAnsi="Calibri" w:cs="Times New Roman"/>
              </w:rPr>
              <w:t xml:space="preserve">dialog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9592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B583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C5AA1" w14:textId="5A4F88D8" w:rsidR="005C622C" w:rsidRDefault="000B5A2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945B97" w:rsidRPr="0013577E" w14:paraId="03431D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9B58" w14:textId="3FB6DF91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76A45" w14:textId="25ED878F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Improvements to M </w:t>
            </w:r>
            <w:proofErr w:type="spellStart"/>
            <w:r>
              <w:rPr>
                <w:rFonts w:ascii="Calibri" w:eastAsia="Times New Roman" w:hAnsi="Calibri" w:cs="Times New Roman"/>
              </w:rPr>
              <w:t>Intellisense</w:t>
            </w:r>
            <w:proofErr w:type="spellEnd"/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B83A9" w14:textId="0AD195EF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Parameter hint support now in formula bar</w:t>
            </w:r>
          </w:p>
          <w:p w14:paraId="2571A77A" w14:textId="45797E93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Previosuly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only worked in Advanced Editor</w:t>
            </w:r>
          </w:p>
          <w:p w14:paraId="578F9272" w14:textId="77777777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support</w:t>
            </w:r>
          </w:p>
          <w:p w14:paraId="4F3490BD" w14:textId="077ABDD7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Definitions of variables and functions displayed upon hover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17AED" w14:textId="77777777" w:rsidR="00945B97" w:rsidRDefault="00945B97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5AEE4" w14:textId="4D78CA7C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5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25"/>
          </w:p>
        </w:tc>
      </w:tr>
      <w:tr w:rsidR="006A02DF" w:rsidRPr="0013577E" w14:paraId="1E02BE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84D7A" w14:textId="2E9EA01B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ED01" w14:textId="05E97C0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positions transformation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1153C" w14:textId="37F626D2" w:rsidR="006A02DF" w:rsidRDefault="006A02DF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only supported </w:t>
            </w:r>
            <w:proofErr w:type="spellStart"/>
            <w:r>
              <w:rPr>
                <w:rFonts w:ascii="Calibri" w:eastAsia="Times New Roman" w:hAnsi="Calibri" w:cs="Times New Roman"/>
              </w:rPr>
              <w:t>delimitter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(comma, semi-colon) and # of </w:t>
            </w:r>
            <w:proofErr w:type="spellStart"/>
            <w:r>
              <w:rPr>
                <w:rFonts w:ascii="Calibri" w:eastAsia="Times New Roman" w:hAnsi="Calibri" w:cs="Times New Roman"/>
              </w:rPr>
              <w:t>characeters</w:t>
            </w:r>
            <w:proofErr w:type="spellEnd"/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586B" w14:textId="74B8EAD3" w:rsidR="006A02DF" w:rsidRDefault="006A02D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split column into columns or rows by a number of positions you provide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4CE80" w14:textId="0FF1EB2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6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26"/>
          </w:p>
        </w:tc>
      </w:tr>
      <w:tr w:rsidR="002C563C" w:rsidRPr="0013577E" w14:paraId="3D50AF2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0599F" w14:textId="07F6BA7E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AC9CE" w14:textId="6EC2045D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CC1A5" w14:textId="64C126B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determine what the Mashup Engine is doing during authoring time.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79A58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Power Query Editor – Tools – Start Diagnostics</w:t>
            </w:r>
          </w:p>
          <w:p w14:paraId="19FAC9C1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94DD7AA" w14:textId="63073A7C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C563C">
              <w:rPr>
                <w:noProof/>
              </w:rPr>
              <w:drawing>
                <wp:inline distT="0" distB="0" distL="0" distR="0" wp14:anchorId="275BA18E" wp14:editId="01519DC1">
                  <wp:extent cx="4210638" cy="1238423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123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79735" w14:textId="5DE5446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7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27"/>
          </w:p>
        </w:tc>
      </w:tr>
      <w:tr w:rsidR="002C563C" w:rsidRPr="0013577E" w14:paraId="1628F9D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C66A0" w14:textId="211DDB9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9DE38" w14:textId="71E19FCB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DC3FC" w14:textId="437D0A4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options in the Column Profile pane (</w:t>
            </w:r>
            <w:proofErr w:type="spellStart"/>
            <w:r>
              <w:rPr>
                <w:rFonts w:ascii="Calibri" w:eastAsia="Times New Roman" w:hAnsi="Calibri" w:cs="Times New Roman"/>
              </w:rPr>
              <w:t>dist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visual)</w:t>
            </w:r>
          </w:p>
          <w:p w14:paraId="74FED8DE" w14:textId="5F51595F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Filtering options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2A446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4F35C" w14:textId="130931F2" w:rsidR="002C563C" w:rsidRDefault="00D6522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14FB6" w:rsidRPr="0013577E" w14:paraId="5251C70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078ED" w14:textId="0F757F3E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FBE11C" w14:textId="26196AB1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AI functions in Power Query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A3F6" w14:textId="77777777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exclusive to dataflows in the Power BI service</w:t>
            </w:r>
          </w:p>
          <w:p w14:paraId="26F7ADD0" w14:textId="0F55677C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analytics and vision models are premium only features. Can specify which premium capacity to use for AI insights.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3D8B6" w14:textId="33D737F6" w:rsidR="00E14FB6" w:rsidRDefault="00E14FB6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E14FB6">
              <w:rPr>
                <w:noProof/>
              </w:rPr>
              <w:drawing>
                <wp:inline distT="0" distB="0" distL="0" distR="0" wp14:anchorId="628AB49A" wp14:editId="7E3F68C9">
                  <wp:extent cx="5041900" cy="2181225"/>
                  <wp:effectExtent l="0" t="0" r="635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D70EC" w14:textId="508EDB9D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8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28"/>
          </w:p>
        </w:tc>
      </w:tr>
      <w:tr w:rsidR="00F36E82" w:rsidRPr="0013577E" w14:paraId="2F88FC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D3B75" w14:textId="27641215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EE979" w14:textId="556D7E02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AI Insights functions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F84FF" w14:textId="470A5A56" w:rsidR="00F36E82" w:rsidRDefault="00F36E8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connect to an Azure ML model, the columns in your table are automatically mapped to similarly named </w:t>
            </w:r>
            <w:proofErr w:type="spellStart"/>
            <w:r>
              <w:rPr>
                <w:rFonts w:ascii="Calibri" w:eastAsia="Times New Roman" w:hAnsi="Calibri" w:cs="Times New Roman"/>
              </w:rPr>
              <w:t>paramers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in the Azure ML Model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E13C4" w14:textId="77777777" w:rsidR="00F36E82" w:rsidRPr="00E14FB6" w:rsidRDefault="00F36E8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90A9D" w14:textId="3C43FA3D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29"/>
          </w:p>
        </w:tc>
      </w:tr>
      <w:tr w:rsidR="00D57278" w:rsidRPr="0013577E" w14:paraId="412A8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E6C55" w14:textId="0EE51FE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ED485" w14:textId="407698C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Non-admin support for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BAB69" w14:textId="5EF4EA57" w:rsidR="00D57278" w:rsidRDefault="00D57278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option to enable diagnostics for users that are not admins of their devices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BC4B9" w14:textId="32CA52F8" w:rsidR="00D57278" w:rsidRPr="00E14FB6" w:rsidRDefault="00D5727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D57278">
              <w:rPr>
                <w:noProof/>
              </w:rPr>
              <w:drawing>
                <wp:inline distT="0" distB="0" distL="0" distR="0" wp14:anchorId="16DDCC83" wp14:editId="55FB7DF4">
                  <wp:extent cx="5041900" cy="1512570"/>
                  <wp:effectExtent l="0" t="0" r="635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1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69E0F" w14:textId="64E97D36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30"/>
          </w:p>
        </w:tc>
      </w:tr>
      <w:tr w:rsidR="0098552C" w:rsidRPr="0013577E" w14:paraId="4FC6D5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24778" w14:textId="05E79CF9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92CB" w14:textId="4CDB58DC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6B89" w14:textId="3668A390" w:rsidR="0098552C" w:rsidRDefault="009855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diagnose single steps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22EEC" w14:textId="77777777" w:rsidR="0098552C" w:rsidRPr="00D57278" w:rsidRDefault="009855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F10DE" w14:textId="53004BD7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1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31"/>
          </w:p>
        </w:tc>
      </w:tr>
      <w:tr w:rsidR="00C91D45" w:rsidRPr="0013577E" w14:paraId="60B227F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D5024" w14:textId="4F714303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83298" w14:textId="12612E59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Enhacements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to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B12A5" w14:textId="77777777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Options for configuring your diagnostics and performance output for Query Diagnostics</w:t>
            </w:r>
          </w:p>
          <w:p w14:paraId="7F39CFED" w14:textId="243BACB1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New Performance Counters option on the Options page for Diagnostics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B8972" w14:textId="77777777" w:rsidR="00C91D45" w:rsidRDefault="00C91D45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C91D45">
              <w:rPr>
                <w:noProof/>
              </w:rPr>
              <w:lastRenderedPageBreak/>
              <w:drawing>
                <wp:inline distT="0" distB="0" distL="0" distR="0" wp14:anchorId="38BF4BD0" wp14:editId="12A1004D">
                  <wp:extent cx="3933825" cy="1188421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413" cy="1194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45A3C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Processor Time</w:t>
            </w:r>
          </w:p>
          <w:p w14:paraId="7AF008F2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Total Processor Time</w:t>
            </w:r>
          </w:p>
          <w:p w14:paraId="22CE36C1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IO Data Bytes per Second</w:t>
            </w:r>
          </w:p>
          <w:p w14:paraId="2D2E94C0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Commit (Bytes)</w:t>
            </w:r>
          </w:p>
          <w:p w14:paraId="67EAA7B6" w14:textId="745E0123" w:rsidR="00C91D45" w:rsidRPr="00D57278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Working Set (Bytes)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0F19F" w14:textId="231CBA6F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2" w:name="Apr2020"/>
            <w:r>
              <w:rPr>
                <w:rFonts w:ascii="Calibri" w:eastAsia="Times New Roman" w:hAnsi="Calibri" w:cs="Times New Roman"/>
              </w:rPr>
              <w:lastRenderedPageBreak/>
              <w:t>Apr-2020</w:t>
            </w:r>
            <w:bookmarkEnd w:id="32"/>
          </w:p>
        </w:tc>
      </w:tr>
      <w:tr w:rsidR="006A2829" w:rsidRPr="0013577E" w14:paraId="205F653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72B3E" w14:textId="7125A9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2C1DD" w14:textId="6DD7BAFD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on Dataflows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B567" w14:textId="77777777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connect to dataflows in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mode.</w:t>
            </w:r>
          </w:p>
          <w:p w14:paraId="4B6740B8" w14:textId="7806424D" w:rsidR="006A2829" w:rsidRPr="006A2829" w:rsidRDefault="006A2829" w:rsidP="006A28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ensure that A) dataflow is configured on a premium workspace and B) enhanced compute property on the capacity is enabled</w:t>
            </w:r>
            <w:r w:rsidRPr="006A2829">
              <w:rPr>
                <w:rFonts w:ascii="Calibri" w:eastAsia="Times New Roman" w:hAnsi="Calibri" w:cs="Times New Roman"/>
              </w:rPr>
              <w:t xml:space="preserve"> </w:t>
            </w:r>
          </w:p>
          <w:p w14:paraId="3BF41B0B" w14:textId="613E30AC" w:rsidR="006A2829" w:rsidRPr="006A2829" w:rsidRDefault="006A2829" w:rsidP="006A282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E5415" w14:textId="10F1FE6B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Note: This feature is incompattible with the enhanced metadata preview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C705D" w14:textId="41F22A8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3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33"/>
          </w:p>
        </w:tc>
      </w:tr>
      <w:tr w:rsidR="006A2829" w:rsidRPr="0013577E" w14:paraId="5DEDE3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7898C" w14:textId="2771F363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4B3C7" w14:textId="23D31D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now automatically suggests tables by default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18CC5" w14:textId="5409587A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this option was off by default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2333E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4848C" w14:textId="597B176A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4598D4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5107E" w14:textId="04959C1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66972" w14:textId="24258E29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Query Diagnostics: Privacy Level partitions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812AE" w14:textId="168EC2DD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are the logical partitions used to isolate data for privacy when running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17600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78C135" w14:textId="0B20F7BE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085BE7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1D6A4" w14:textId="454C5808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448A3" w14:textId="26AC5C5D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Global option to disable automatic type detection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3871C" w14:textId="334FF039" w:rsidR="006A2829" w:rsidRDefault="006C139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for the current file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2F43E" w14:textId="68A9148E" w:rsidR="006A2829" w:rsidRPr="00C91D45" w:rsidRDefault="006C1394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6C1394">
              <w:rPr>
                <w:noProof/>
              </w:rPr>
              <w:drawing>
                <wp:inline distT="0" distB="0" distL="0" distR="0" wp14:anchorId="39867F6D" wp14:editId="2C301E72">
                  <wp:extent cx="4705350" cy="1419902"/>
                  <wp:effectExtent l="0" t="0" r="0" b="889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780" cy="1423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E0DBC4" w14:textId="22569F33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4" w:name="Jul2020"/>
            <w:r>
              <w:rPr>
                <w:rFonts w:ascii="Calibri" w:eastAsia="Times New Roman" w:hAnsi="Calibri" w:cs="Times New Roman"/>
              </w:rPr>
              <w:t>Jul-2020</w:t>
            </w:r>
            <w:bookmarkEnd w:id="34"/>
          </w:p>
        </w:tc>
      </w:tr>
      <w:tr w:rsidR="00AE4D73" w:rsidRPr="0013577E" w14:paraId="62D3ED4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CC20D" w14:textId="349BF067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D6488" w14:textId="6B32F053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by Example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BC9CC0" w14:textId="77777777" w:rsidR="00AE4D73" w:rsidRDefault="00AE4D7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Table Using Examples option added to the file preview dialog</w:t>
            </w:r>
          </w:p>
          <w:p w14:paraId="6596ABDE" w14:textId="08BB38B5" w:rsidR="00AE4D73" w:rsidRDefault="00AE4D7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Automatically generates M expression to produce example (target) structure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88CE4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E4D73">
              <w:rPr>
                <w:noProof/>
              </w:rPr>
              <w:drawing>
                <wp:inline distT="0" distB="0" distL="0" distR="0" wp14:anchorId="70C84BA9" wp14:editId="4F0B8DE0">
                  <wp:extent cx="2476846" cy="609685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4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CD8C5D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4E7D211A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E4D73">
              <w:rPr>
                <w:noProof/>
              </w:rPr>
              <w:drawing>
                <wp:inline distT="0" distB="0" distL="0" distR="0" wp14:anchorId="6FE22463" wp14:editId="519AEBD1">
                  <wp:extent cx="5041900" cy="861060"/>
                  <wp:effectExtent l="0" t="0" r="635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86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039B21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04C4428" w14:textId="316BB4CB" w:rsidR="00AE4D73" w:rsidRPr="006C1394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F8A92" w14:textId="6FADB359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5" w:name="Aug2020"/>
            <w:r>
              <w:rPr>
                <w:rFonts w:ascii="Calibri" w:eastAsia="Times New Roman" w:hAnsi="Calibri" w:cs="Times New Roman"/>
              </w:rPr>
              <w:t>Aug-2020</w:t>
            </w:r>
            <w:bookmarkEnd w:id="35"/>
          </w:p>
        </w:tc>
      </w:tr>
      <w:tr w:rsidR="00A41238" w:rsidRPr="0013577E" w14:paraId="0B3B2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B1E68" w14:textId="61F60698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A7AC8" w14:textId="1D8E52FA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M Query Parameters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3150C" w14:textId="77777777" w:rsidR="00A41238" w:rsidRDefault="003F5F8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Improves performance for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 w:rsidR="00A56984">
              <w:rPr>
                <w:rFonts w:ascii="Calibri" w:eastAsia="Times New Roman" w:hAnsi="Calibri" w:cs="Times New Roman"/>
              </w:rPr>
              <w:t xml:space="preserve">-based reports. </w:t>
            </w:r>
          </w:p>
          <w:p w14:paraId="47C5465D" w14:textId="3E9364E4" w:rsidR="00A56984" w:rsidRDefault="00A5698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parameter is dynamically updated b</w:t>
            </w:r>
            <w:r w:rsidR="007B1DFB">
              <w:rPr>
                <w:rFonts w:ascii="Calibri" w:eastAsia="Times New Roman" w:hAnsi="Calibri" w:cs="Times New Roman"/>
              </w:rPr>
              <w:t>ased on their filter or slicer selections.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0BABDE" w14:textId="77777777" w:rsidR="00A41238" w:rsidRDefault="007B1DFB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Allows </w:t>
            </w:r>
            <w:r w:rsidR="00024AC7">
              <w:rPr>
                <w:noProof/>
              </w:rPr>
              <w:t>authors control over how end-users’ filters get incorporated into the source query</w:t>
            </w:r>
            <w:r w:rsidR="00B47BDE">
              <w:rPr>
                <w:noProof/>
              </w:rPr>
              <w:t xml:space="preserve"> – can optimize the performance of the query and allow users to freely interact with the report. </w:t>
            </w:r>
          </w:p>
          <w:p w14:paraId="062CD10B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2A88533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Need to have a valid M Query parameter created and referred to in one or more Direct Query tables. </w:t>
            </w:r>
          </w:p>
          <w:p w14:paraId="64AB9E62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7629336D" w14:textId="2C1CA0E0" w:rsidR="001A7BB2" w:rsidRPr="00AE4D73" w:rsidRDefault="00557BDB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Many DirectQuery sources not supported currently including T-SQL based sources, </w:t>
            </w:r>
            <w:r w:rsidR="007A168F">
              <w:rPr>
                <w:noProof/>
              </w:rPr>
              <w:t>Analysis Services sources, Oracle, Teradata, etc</w:t>
            </w:r>
            <w:r w:rsidR="00D11B81">
              <w:rPr>
                <w:noProof/>
              </w:rPr>
              <w:br/>
            </w:r>
            <w:r w:rsidR="00D11B81">
              <w:rPr>
                <w:noProof/>
              </w:rPr>
              <w:br/>
            </w:r>
            <w:r w:rsidR="00D11B81" w:rsidRPr="00D11B81">
              <w:rPr>
                <w:noProof/>
              </w:rPr>
              <w:drawing>
                <wp:inline distT="0" distB="0" distL="0" distR="0" wp14:anchorId="61546BD1" wp14:editId="7EB924D6">
                  <wp:extent cx="3734321" cy="3162741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321" cy="3162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6CE0B" w14:textId="17C28289" w:rsidR="00A41238" w:rsidRDefault="00A4123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6" w:name="Oct2020"/>
            <w:r>
              <w:rPr>
                <w:rFonts w:ascii="Calibri" w:eastAsia="Times New Roman" w:hAnsi="Calibri" w:cs="Times New Roman"/>
              </w:rPr>
              <w:t>Oct-2020</w:t>
            </w:r>
            <w:bookmarkEnd w:id="36"/>
          </w:p>
        </w:tc>
      </w:tr>
      <w:tr w:rsidR="00A41238" w:rsidRPr="0013577E" w14:paraId="148C460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94BE2" w14:textId="668C30A7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0F464" w14:textId="15B0C2B1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Excel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C919F" w14:textId="049340E8" w:rsidR="00A41238" w:rsidRDefault="006D0BC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identify sections of each Excel spreadsheet to extract into a table</w:t>
            </w:r>
            <w:r w:rsidR="009A1341">
              <w:rPr>
                <w:rFonts w:ascii="Calibri" w:eastAsia="Times New Roman" w:hAnsi="Calibri" w:cs="Times New Roman"/>
              </w:rPr>
              <w:t xml:space="preserve"> and show them under a suggested tables group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B4CD0" w14:textId="2AED4343" w:rsidR="00A41238" w:rsidRPr="00AE4D73" w:rsidRDefault="009A1341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Will often avoid the need to apply your own transformations to a range or format the data as a table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EAF6A" w14:textId="07C63230" w:rsidR="00A41238" w:rsidRDefault="0050685D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41238" w:rsidRPr="0013577E" w14:paraId="433FF2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2F04C9" w14:textId="671903D1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7643D" w14:textId="2C5D1FB0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Automatic Table </w:t>
            </w:r>
            <w:proofErr w:type="spellStart"/>
            <w:r>
              <w:rPr>
                <w:rFonts w:ascii="Calibri" w:eastAsia="Times New Roman" w:hAnsi="Calibri" w:cs="Times New Roman"/>
              </w:rPr>
              <w:t>Dection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from JSON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A0165" w14:textId="77777777" w:rsidR="00A41238" w:rsidRDefault="00BB4C1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JSON connector will automatically flatten the JSON into a table. </w:t>
            </w:r>
          </w:p>
          <w:p w14:paraId="4D2D7477" w14:textId="62363126" w:rsidR="00BB4C13" w:rsidRDefault="00BB4C1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flatten records/lists manually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9E02E" w14:textId="77777777" w:rsidR="00A41238" w:rsidRPr="00AE4D73" w:rsidRDefault="00A4123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7A3494" w14:textId="0FAF53AD" w:rsidR="00A41238" w:rsidRDefault="0050685D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7564F2" w:rsidRPr="0013577E" w14:paraId="5C640C3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D6F90C" w14:textId="091D14A9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1D150D" w14:textId="24A94022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support for Dataflows (Generally Available)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D8FCF" w14:textId="20E7EE10" w:rsidR="007564F2" w:rsidRDefault="005D6DD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support for PBI dataflows is now generally available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1C6241" w14:textId="77777777" w:rsidR="007564F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This can be useful for:</w:t>
            </w:r>
          </w:p>
          <w:p w14:paraId="4D41F24A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Working with big dataflows</w:t>
            </w:r>
          </w:p>
          <w:p w14:paraId="704C6610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Decreasing orchestration needs (dataflow and dataset)</w:t>
            </w:r>
          </w:p>
          <w:p w14:paraId="49CD78D2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Avoiding duplication of data between dataflow and dataset</w:t>
            </w:r>
          </w:p>
          <w:p w14:paraId="7742A3E1" w14:textId="0D306CEC" w:rsidR="005D6DD2" w:rsidRPr="00AE4D73" w:rsidRDefault="005D6DD2" w:rsidP="005D6DD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95EAF8" w14:textId="79692FD8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7" w:name="Jun2021"/>
            <w:r>
              <w:rPr>
                <w:rFonts w:ascii="Calibri" w:eastAsia="Times New Roman" w:hAnsi="Calibri" w:cs="Times New Roman"/>
              </w:rPr>
              <w:t>Jun-2021</w:t>
            </w:r>
            <w:bookmarkEnd w:id="37"/>
          </w:p>
        </w:tc>
      </w:tr>
      <w:tr w:rsidR="007564F2" w:rsidRPr="0013577E" w14:paraId="238808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8EA099" w14:textId="0A30F1F1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B3FD73" w14:textId="1452CC59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all operation is supported for Dynamic M Query Parameters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0F05E2" w14:textId="09065192" w:rsidR="007564F2" w:rsidRDefault="005D6DD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Builds on dynamic M Query parameters that allow report viewers to use filters or slicers to set the value for an M query parameter (which can help </w:t>
            </w:r>
            <w:r>
              <w:rPr>
                <w:rFonts w:ascii="Calibri" w:eastAsia="Times New Roman" w:hAnsi="Calibri" w:cs="Times New Roman"/>
              </w:rPr>
              <w:lastRenderedPageBreak/>
              <w:t>performance optimization)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AFB14" w14:textId="0FAF09AE" w:rsidR="007564F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 xml:space="preserve">Previously did not support the select all operation, requiring users to indivudally select each value if they wanted to see data for all values. </w:t>
            </w:r>
          </w:p>
          <w:p w14:paraId="491322C4" w14:textId="3A1AA6E8" w:rsidR="005D6DD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5D6DD2">
              <w:rPr>
                <w:noProof/>
              </w:rPr>
              <w:t>https://docs.microsoft.com/en-us/power-bi/connect-data/desktop-dynamic-m-query-parameters</w:t>
            </w:r>
          </w:p>
          <w:p w14:paraId="5D619886" w14:textId="6730D1BC" w:rsidR="005D6DD2" w:rsidRPr="00AE4D73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253C54" w14:textId="14051F31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Jun-2021</w:t>
            </w:r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103"/>
      <w:footerReference w:type="default" r:id="rId104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767278" w14:textId="77777777" w:rsidR="008B7921" w:rsidRDefault="008B7921" w:rsidP="0041747F">
      <w:pPr>
        <w:spacing w:after="0" w:line="240" w:lineRule="auto"/>
      </w:pPr>
      <w:r>
        <w:separator/>
      </w:r>
    </w:p>
  </w:endnote>
  <w:endnote w:type="continuationSeparator" w:id="0">
    <w:p w14:paraId="00326159" w14:textId="77777777" w:rsidR="008B7921" w:rsidRDefault="008B7921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0EB1B5" w14:textId="77777777" w:rsidR="00270455" w:rsidRDefault="0027045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6A2829" w:rsidRDefault="00855373" w:rsidP="00E456E2">
        <w:pPr>
          <w:pStyle w:val="Footer"/>
          <w:jc w:val="right"/>
        </w:pPr>
      </w:p>
    </w:sdtContent>
  </w:sdt>
  <w:p w14:paraId="6E42FAF9" w14:textId="77777777" w:rsidR="006A2829" w:rsidRDefault="006A2829" w:rsidP="00E456E2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D619A2" w14:textId="77777777" w:rsidR="00270455" w:rsidRDefault="00270455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6A2829" w:rsidRDefault="006A2829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6A2829" w:rsidRDefault="006A2829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DE5BDC" w14:textId="77777777" w:rsidR="008B7921" w:rsidRDefault="008B7921" w:rsidP="0041747F">
      <w:pPr>
        <w:spacing w:after="0" w:line="240" w:lineRule="auto"/>
      </w:pPr>
      <w:r>
        <w:separator/>
      </w:r>
    </w:p>
  </w:footnote>
  <w:footnote w:type="continuationSeparator" w:id="0">
    <w:p w14:paraId="2FC8167C" w14:textId="77777777" w:rsidR="008B7921" w:rsidRDefault="008B7921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A57A2" w14:textId="77777777" w:rsidR="00270455" w:rsidRDefault="0027045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F429BC" w14:textId="0ED3B91C" w:rsidR="006A2829" w:rsidRDefault="00855373" w:rsidP="0041747F">
    <w:pPr>
      <w:pStyle w:val="Header"/>
      <w:jc w:val="right"/>
    </w:pPr>
    <w:r>
      <w:t>10/14</w:t>
    </w:r>
    <w:r w:rsidR="006A2829">
      <w:t>/202</w:t>
    </w:r>
    <w:r w:rsidR="007564F2">
      <w:t>1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482D3A" w14:textId="77777777" w:rsidR="00270455" w:rsidRDefault="0027045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CFB97" w14:textId="77777777" w:rsidR="006A2829" w:rsidRDefault="006A2829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BBE266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34"/>
  </w:num>
  <w:num w:numId="4">
    <w:abstractNumId w:val="38"/>
  </w:num>
  <w:num w:numId="5">
    <w:abstractNumId w:val="5"/>
  </w:num>
  <w:num w:numId="6">
    <w:abstractNumId w:val="35"/>
  </w:num>
  <w:num w:numId="7">
    <w:abstractNumId w:val="40"/>
  </w:num>
  <w:num w:numId="8">
    <w:abstractNumId w:val="32"/>
  </w:num>
  <w:num w:numId="9">
    <w:abstractNumId w:val="3"/>
  </w:num>
  <w:num w:numId="10">
    <w:abstractNumId w:val="26"/>
  </w:num>
  <w:num w:numId="11">
    <w:abstractNumId w:val="13"/>
  </w:num>
  <w:num w:numId="12">
    <w:abstractNumId w:val="14"/>
  </w:num>
  <w:num w:numId="13">
    <w:abstractNumId w:val="18"/>
  </w:num>
  <w:num w:numId="14">
    <w:abstractNumId w:val="28"/>
  </w:num>
  <w:num w:numId="15">
    <w:abstractNumId w:val="1"/>
  </w:num>
  <w:num w:numId="16">
    <w:abstractNumId w:val="25"/>
  </w:num>
  <w:num w:numId="17">
    <w:abstractNumId w:val="7"/>
  </w:num>
  <w:num w:numId="18">
    <w:abstractNumId w:val="33"/>
  </w:num>
  <w:num w:numId="19">
    <w:abstractNumId w:val="42"/>
  </w:num>
  <w:num w:numId="20">
    <w:abstractNumId w:val="41"/>
  </w:num>
  <w:num w:numId="21">
    <w:abstractNumId w:val="23"/>
  </w:num>
  <w:num w:numId="22">
    <w:abstractNumId w:val="24"/>
  </w:num>
  <w:num w:numId="23">
    <w:abstractNumId w:val="20"/>
  </w:num>
  <w:num w:numId="24">
    <w:abstractNumId w:val="16"/>
  </w:num>
  <w:num w:numId="25">
    <w:abstractNumId w:val="29"/>
  </w:num>
  <w:num w:numId="26">
    <w:abstractNumId w:val="37"/>
  </w:num>
  <w:num w:numId="27">
    <w:abstractNumId w:val="15"/>
  </w:num>
  <w:num w:numId="28">
    <w:abstractNumId w:val="30"/>
  </w:num>
  <w:num w:numId="29">
    <w:abstractNumId w:val="11"/>
  </w:num>
  <w:num w:numId="30">
    <w:abstractNumId w:val="39"/>
  </w:num>
  <w:num w:numId="31">
    <w:abstractNumId w:val="43"/>
  </w:num>
  <w:num w:numId="32">
    <w:abstractNumId w:val="17"/>
  </w:num>
  <w:num w:numId="33">
    <w:abstractNumId w:val="22"/>
  </w:num>
  <w:num w:numId="34">
    <w:abstractNumId w:val="10"/>
  </w:num>
  <w:num w:numId="35">
    <w:abstractNumId w:val="31"/>
  </w:num>
  <w:num w:numId="36">
    <w:abstractNumId w:val="36"/>
  </w:num>
  <w:num w:numId="37">
    <w:abstractNumId w:val="6"/>
  </w:num>
  <w:num w:numId="38">
    <w:abstractNumId w:val="4"/>
  </w:num>
  <w:num w:numId="39">
    <w:abstractNumId w:val="0"/>
  </w:num>
  <w:num w:numId="40">
    <w:abstractNumId w:val="27"/>
  </w:num>
  <w:num w:numId="41">
    <w:abstractNumId w:val="8"/>
  </w:num>
  <w:num w:numId="42">
    <w:abstractNumId w:val="12"/>
  </w:num>
  <w:num w:numId="43">
    <w:abstractNumId w:val="9"/>
  </w:num>
  <w:num w:numId="4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07C3F"/>
    <w:rsid w:val="00010804"/>
    <w:rsid w:val="00011F78"/>
    <w:rsid w:val="0001213D"/>
    <w:rsid w:val="00024AC7"/>
    <w:rsid w:val="00031FAB"/>
    <w:rsid w:val="0005202D"/>
    <w:rsid w:val="00053ED3"/>
    <w:rsid w:val="00084CA7"/>
    <w:rsid w:val="00087027"/>
    <w:rsid w:val="0009275A"/>
    <w:rsid w:val="000B02C5"/>
    <w:rsid w:val="000B5A2F"/>
    <w:rsid w:val="000B5D0A"/>
    <w:rsid w:val="000C1C9D"/>
    <w:rsid w:val="000E11F6"/>
    <w:rsid w:val="000E5635"/>
    <w:rsid w:val="000F1507"/>
    <w:rsid w:val="000F68E3"/>
    <w:rsid w:val="001101A5"/>
    <w:rsid w:val="00124622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A7BB2"/>
    <w:rsid w:val="001C0B19"/>
    <w:rsid w:val="001C4065"/>
    <w:rsid w:val="001C4A30"/>
    <w:rsid w:val="00203F0C"/>
    <w:rsid w:val="00204C52"/>
    <w:rsid w:val="0021467B"/>
    <w:rsid w:val="002304C8"/>
    <w:rsid w:val="00231961"/>
    <w:rsid w:val="00243029"/>
    <w:rsid w:val="00251F25"/>
    <w:rsid w:val="00252388"/>
    <w:rsid w:val="00260344"/>
    <w:rsid w:val="00270455"/>
    <w:rsid w:val="0028515A"/>
    <w:rsid w:val="00290CDE"/>
    <w:rsid w:val="00293EEB"/>
    <w:rsid w:val="002A379D"/>
    <w:rsid w:val="002A5EE4"/>
    <w:rsid w:val="002B00D5"/>
    <w:rsid w:val="002B38DB"/>
    <w:rsid w:val="002C4248"/>
    <w:rsid w:val="002C563C"/>
    <w:rsid w:val="002D0F1A"/>
    <w:rsid w:val="002E066F"/>
    <w:rsid w:val="002F2693"/>
    <w:rsid w:val="00330CAA"/>
    <w:rsid w:val="00333C63"/>
    <w:rsid w:val="00333FCE"/>
    <w:rsid w:val="003452A3"/>
    <w:rsid w:val="003508C3"/>
    <w:rsid w:val="00355140"/>
    <w:rsid w:val="00356A10"/>
    <w:rsid w:val="00370C2B"/>
    <w:rsid w:val="003714E2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3F5F85"/>
    <w:rsid w:val="00413CB5"/>
    <w:rsid w:val="00414982"/>
    <w:rsid w:val="00414BAB"/>
    <w:rsid w:val="0041747F"/>
    <w:rsid w:val="0042743A"/>
    <w:rsid w:val="004454FA"/>
    <w:rsid w:val="004455A6"/>
    <w:rsid w:val="00445C9A"/>
    <w:rsid w:val="004530D9"/>
    <w:rsid w:val="00477B81"/>
    <w:rsid w:val="00480D85"/>
    <w:rsid w:val="00483A0C"/>
    <w:rsid w:val="004C517B"/>
    <w:rsid w:val="004C69AF"/>
    <w:rsid w:val="004D1834"/>
    <w:rsid w:val="004D61C7"/>
    <w:rsid w:val="004E3ACA"/>
    <w:rsid w:val="004E57D4"/>
    <w:rsid w:val="004F43ED"/>
    <w:rsid w:val="00502885"/>
    <w:rsid w:val="005034C6"/>
    <w:rsid w:val="0050685D"/>
    <w:rsid w:val="005307B0"/>
    <w:rsid w:val="00533E8F"/>
    <w:rsid w:val="00557BDB"/>
    <w:rsid w:val="005621FE"/>
    <w:rsid w:val="005769CB"/>
    <w:rsid w:val="005979B2"/>
    <w:rsid w:val="005A08A8"/>
    <w:rsid w:val="005C2A72"/>
    <w:rsid w:val="005C622C"/>
    <w:rsid w:val="005D0AA6"/>
    <w:rsid w:val="005D1831"/>
    <w:rsid w:val="005D1EC9"/>
    <w:rsid w:val="005D1FD2"/>
    <w:rsid w:val="005D4841"/>
    <w:rsid w:val="005D62AB"/>
    <w:rsid w:val="005D6DD2"/>
    <w:rsid w:val="005E6BB4"/>
    <w:rsid w:val="005E7443"/>
    <w:rsid w:val="005F383E"/>
    <w:rsid w:val="00613BC8"/>
    <w:rsid w:val="00625F07"/>
    <w:rsid w:val="00630AB4"/>
    <w:rsid w:val="00632946"/>
    <w:rsid w:val="006555E9"/>
    <w:rsid w:val="006644CF"/>
    <w:rsid w:val="006748D4"/>
    <w:rsid w:val="00675128"/>
    <w:rsid w:val="00684E55"/>
    <w:rsid w:val="00693E28"/>
    <w:rsid w:val="00696C89"/>
    <w:rsid w:val="006A02DF"/>
    <w:rsid w:val="006A13C7"/>
    <w:rsid w:val="006A244A"/>
    <w:rsid w:val="006A2829"/>
    <w:rsid w:val="006C1394"/>
    <w:rsid w:val="006D0BC5"/>
    <w:rsid w:val="006D296C"/>
    <w:rsid w:val="006D4170"/>
    <w:rsid w:val="006D6622"/>
    <w:rsid w:val="006E7CC5"/>
    <w:rsid w:val="006F4971"/>
    <w:rsid w:val="0070138B"/>
    <w:rsid w:val="007034B3"/>
    <w:rsid w:val="00707D7E"/>
    <w:rsid w:val="0072083D"/>
    <w:rsid w:val="007400C3"/>
    <w:rsid w:val="0075464E"/>
    <w:rsid w:val="00754840"/>
    <w:rsid w:val="007564F2"/>
    <w:rsid w:val="007676F1"/>
    <w:rsid w:val="00773156"/>
    <w:rsid w:val="0078087B"/>
    <w:rsid w:val="007931D4"/>
    <w:rsid w:val="007941CA"/>
    <w:rsid w:val="007A168F"/>
    <w:rsid w:val="007B1DFB"/>
    <w:rsid w:val="007B43BA"/>
    <w:rsid w:val="007C3F5D"/>
    <w:rsid w:val="007D568B"/>
    <w:rsid w:val="007E1D7E"/>
    <w:rsid w:val="007E4295"/>
    <w:rsid w:val="007E650E"/>
    <w:rsid w:val="007F0DAF"/>
    <w:rsid w:val="00802F76"/>
    <w:rsid w:val="00805551"/>
    <w:rsid w:val="00812C64"/>
    <w:rsid w:val="00812CE3"/>
    <w:rsid w:val="00816242"/>
    <w:rsid w:val="008262DF"/>
    <w:rsid w:val="00827D42"/>
    <w:rsid w:val="00834570"/>
    <w:rsid w:val="00852147"/>
    <w:rsid w:val="00853247"/>
    <w:rsid w:val="00855373"/>
    <w:rsid w:val="008653D1"/>
    <w:rsid w:val="00890242"/>
    <w:rsid w:val="008A386E"/>
    <w:rsid w:val="008A6F39"/>
    <w:rsid w:val="008A70B7"/>
    <w:rsid w:val="008B2A51"/>
    <w:rsid w:val="008B40BA"/>
    <w:rsid w:val="008B4625"/>
    <w:rsid w:val="008B7921"/>
    <w:rsid w:val="008C3162"/>
    <w:rsid w:val="008D0268"/>
    <w:rsid w:val="008D6A0C"/>
    <w:rsid w:val="008E4BB9"/>
    <w:rsid w:val="00903BC2"/>
    <w:rsid w:val="00911009"/>
    <w:rsid w:val="00913504"/>
    <w:rsid w:val="00914362"/>
    <w:rsid w:val="00922E15"/>
    <w:rsid w:val="00945B97"/>
    <w:rsid w:val="0095378B"/>
    <w:rsid w:val="00953D9D"/>
    <w:rsid w:val="009565A3"/>
    <w:rsid w:val="00970B43"/>
    <w:rsid w:val="00970D6F"/>
    <w:rsid w:val="00974046"/>
    <w:rsid w:val="009757DA"/>
    <w:rsid w:val="00975CB8"/>
    <w:rsid w:val="0098552C"/>
    <w:rsid w:val="00995578"/>
    <w:rsid w:val="009A1341"/>
    <w:rsid w:val="009B32B9"/>
    <w:rsid w:val="009B3FF3"/>
    <w:rsid w:val="009D6B96"/>
    <w:rsid w:val="009E26C1"/>
    <w:rsid w:val="009E7009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362B5"/>
    <w:rsid w:val="00A3717C"/>
    <w:rsid w:val="00A40D5B"/>
    <w:rsid w:val="00A41238"/>
    <w:rsid w:val="00A56984"/>
    <w:rsid w:val="00A609DC"/>
    <w:rsid w:val="00A87EA1"/>
    <w:rsid w:val="00AB2BE3"/>
    <w:rsid w:val="00AD5BD5"/>
    <w:rsid w:val="00AE4D73"/>
    <w:rsid w:val="00AF09CD"/>
    <w:rsid w:val="00B146A7"/>
    <w:rsid w:val="00B15B8B"/>
    <w:rsid w:val="00B2245F"/>
    <w:rsid w:val="00B27368"/>
    <w:rsid w:val="00B27934"/>
    <w:rsid w:val="00B45151"/>
    <w:rsid w:val="00B46D03"/>
    <w:rsid w:val="00B47BDE"/>
    <w:rsid w:val="00B620F1"/>
    <w:rsid w:val="00B64EBD"/>
    <w:rsid w:val="00B71BC5"/>
    <w:rsid w:val="00B82DE6"/>
    <w:rsid w:val="00B85F31"/>
    <w:rsid w:val="00B87749"/>
    <w:rsid w:val="00BA0747"/>
    <w:rsid w:val="00BB4C13"/>
    <w:rsid w:val="00BB4DDB"/>
    <w:rsid w:val="00BB7A0E"/>
    <w:rsid w:val="00BC0571"/>
    <w:rsid w:val="00BD51B9"/>
    <w:rsid w:val="00BE6470"/>
    <w:rsid w:val="00BF3470"/>
    <w:rsid w:val="00C07CB9"/>
    <w:rsid w:val="00C36DF8"/>
    <w:rsid w:val="00C37A0B"/>
    <w:rsid w:val="00C82BCB"/>
    <w:rsid w:val="00C91D45"/>
    <w:rsid w:val="00CB16B7"/>
    <w:rsid w:val="00CB2758"/>
    <w:rsid w:val="00CB6083"/>
    <w:rsid w:val="00CB6C46"/>
    <w:rsid w:val="00CD7693"/>
    <w:rsid w:val="00CE3DED"/>
    <w:rsid w:val="00CF1DE2"/>
    <w:rsid w:val="00D00B02"/>
    <w:rsid w:val="00D069A9"/>
    <w:rsid w:val="00D11B81"/>
    <w:rsid w:val="00D239AE"/>
    <w:rsid w:val="00D2706C"/>
    <w:rsid w:val="00D3319D"/>
    <w:rsid w:val="00D52212"/>
    <w:rsid w:val="00D53F9B"/>
    <w:rsid w:val="00D5500E"/>
    <w:rsid w:val="00D57278"/>
    <w:rsid w:val="00D603CD"/>
    <w:rsid w:val="00D6142A"/>
    <w:rsid w:val="00D65223"/>
    <w:rsid w:val="00D731F2"/>
    <w:rsid w:val="00D90E38"/>
    <w:rsid w:val="00D936F9"/>
    <w:rsid w:val="00DB6344"/>
    <w:rsid w:val="00DC2621"/>
    <w:rsid w:val="00DC3F51"/>
    <w:rsid w:val="00DD7EF1"/>
    <w:rsid w:val="00DE688E"/>
    <w:rsid w:val="00E07E1F"/>
    <w:rsid w:val="00E14FB6"/>
    <w:rsid w:val="00E16823"/>
    <w:rsid w:val="00E25203"/>
    <w:rsid w:val="00E26B41"/>
    <w:rsid w:val="00E331BA"/>
    <w:rsid w:val="00E37287"/>
    <w:rsid w:val="00E456E2"/>
    <w:rsid w:val="00E52A8F"/>
    <w:rsid w:val="00E606BD"/>
    <w:rsid w:val="00E73D66"/>
    <w:rsid w:val="00EA23E5"/>
    <w:rsid w:val="00EA4C5D"/>
    <w:rsid w:val="00EA51F3"/>
    <w:rsid w:val="00EB13B9"/>
    <w:rsid w:val="00EB18E2"/>
    <w:rsid w:val="00EC0ECA"/>
    <w:rsid w:val="00EC31E5"/>
    <w:rsid w:val="00ED296F"/>
    <w:rsid w:val="00EE1458"/>
    <w:rsid w:val="00EF39DB"/>
    <w:rsid w:val="00EF5E7E"/>
    <w:rsid w:val="00F03191"/>
    <w:rsid w:val="00F109DD"/>
    <w:rsid w:val="00F17C3B"/>
    <w:rsid w:val="00F22927"/>
    <w:rsid w:val="00F36E82"/>
    <w:rsid w:val="00F43C97"/>
    <w:rsid w:val="00F47E26"/>
    <w:rsid w:val="00F611D9"/>
    <w:rsid w:val="00F6274E"/>
    <w:rsid w:val="00F65ABF"/>
    <w:rsid w:val="00F76492"/>
    <w:rsid w:val="00F955D5"/>
    <w:rsid w:val="00F95EE7"/>
    <w:rsid w:val="00FB2653"/>
    <w:rsid w:val="00FB3460"/>
    <w:rsid w:val="00FB371D"/>
    <w:rsid w:val="00FB4F17"/>
    <w:rsid w:val="00FE372D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E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E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2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header" Target="header4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theme" Target="theme/theme1.xml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footer" Target="footer4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fontTable" Target="fontTable.xml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7FBA2C-53D1-4A5B-B20D-3954935454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1051</TotalTime>
  <Pages>54</Pages>
  <Words>3511</Words>
  <Characters>20018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202</cp:revision>
  <dcterms:created xsi:type="dcterms:W3CDTF">2016-03-06T21:00:00Z</dcterms:created>
  <dcterms:modified xsi:type="dcterms:W3CDTF">2021-10-15T01:48:00Z</dcterms:modified>
</cp:coreProperties>
</file>